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0C0" w:rsidRDefault="0037274C" w:rsidP="008B00C0">
      <w:pPr>
        <w:pStyle w:val="20"/>
        <w:shd w:val="clear" w:color="auto" w:fill="auto"/>
        <w:ind w:left="-567"/>
        <w:jc w:val="both"/>
        <w:rPr>
          <w:sz w:val="24"/>
          <w:szCs w:val="24"/>
        </w:rPr>
      </w:pPr>
      <w:r w:rsidRPr="0037274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1C52281A" wp14:editId="16D93F1F">
            <wp:simplePos x="0" y="0"/>
            <wp:positionH relativeFrom="column">
              <wp:posOffset>1834515</wp:posOffset>
            </wp:positionH>
            <wp:positionV relativeFrom="paragraph">
              <wp:posOffset>-255270</wp:posOffset>
            </wp:positionV>
            <wp:extent cx="1524000" cy="1447800"/>
            <wp:effectExtent l="0" t="0" r="0" b="0"/>
            <wp:wrapNone/>
            <wp:docPr id="3" name="Рисунок 3" descr="D:\ПАПКИ РАБОЧИЙ СТОЛ\1. ПРИКАЗЫ\Подпись, печать заведующег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АПКИ РАБОЧИЙ СТОЛ\1. ПРИКАЗЫ\Подпись, печать заведующего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274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739576BC" wp14:editId="47F90182">
            <wp:simplePos x="0" y="0"/>
            <wp:positionH relativeFrom="column">
              <wp:posOffset>3129915</wp:posOffset>
            </wp:positionH>
            <wp:positionV relativeFrom="paragraph">
              <wp:posOffset>-7620</wp:posOffset>
            </wp:positionV>
            <wp:extent cx="1333500" cy="857250"/>
            <wp:effectExtent l="0" t="0" r="0" b="0"/>
            <wp:wrapNone/>
            <wp:docPr id="2" name="Рисунок 2" descr="D:\ПАПКИ РАБОЧИЙ СТОЛ\1. ПРИКАЗЫ\Подпись, печать заведующего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ПКИ РАБОЧИЙ СТОЛ\1. ПРИКАЗЫ\Подпись, печать заведующего\Подпис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0C0">
        <w:rPr>
          <w:b/>
          <w:sz w:val="24"/>
          <w:szCs w:val="24"/>
        </w:rPr>
        <w:t xml:space="preserve">           Принято                                                                                  </w:t>
      </w:r>
      <w:r w:rsidR="008B00C0">
        <w:rPr>
          <w:rStyle w:val="2"/>
          <w:b/>
          <w:sz w:val="24"/>
          <w:szCs w:val="24"/>
        </w:rPr>
        <w:t>«Утверждаю»</w:t>
      </w:r>
    </w:p>
    <w:p w:rsidR="008B00C0" w:rsidRDefault="00961659" w:rsidP="008B00C0">
      <w:pPr>
        <w:pStyle w:val="30"/>
        <w:shd w:val="clear" w:color="auto" w:fill="auto"/>
        <w:tabs>
          <w:tab w:val="left" w:leader="underscore" w:pos="1940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общим собранием работников            </w:t>
      </w:r>
      <w:r w:rsidR="008B00C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Заведующий</w:t>
      </w:r>
      <w:r w:rsidR="008B00C0">
        <w:rPr>
          <w:sz w:val="24"/>
          <w:szCs w:val="24"/>
        </w:rPr>
        <w:t xml:space="preserve"> МБДОУ «Детский сад №32»  </w:t>
      </w:r>
    </w:p>
    <w:p w:rsidR="008B00C0" w:rsidRDefault="008B00C0" w:rsidP="008B00C0">
      <w:pPr>
        <w:pStyle w:val="30"/>
        <w:shd w:val="clear" w:color="auto" w:fill="auto"/>
        <w:tabs>
          <w:tab w:val="left" w:leader="underscore" w:pos="1940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МБДОУ «Детский сад №32»                                   </w:t>
      </w:r>
      <w:r w:rsidR="00961659">
        <w:rPr>
          <w:sz w:val="24"/>
          <w:szCs w:val="24"/>
        </w:rPr>
        <w:t xml:space="preserve">         ____________Ю.М.Чернова</w:t>
      </w:r>
    </w:p>
    <w:p w:rsidR="00961659" w:rsidRDefault="00961659" w:rsidP="008B00C0">
      <w:pPr>
        <w:pStyle w:val="30"/>
        <w:shd w:val="clear" w:color="auto" w:fill="auto"/>
        <w:tabs>
          <w:tab w:val="left" w:leader="underscore" w:pos="1940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протокол  №</w:t>
      </w:r>
      <w:r w:rsidRPr="004510E9">
        <w:rPr>
          <w:sz w:val="24"/>
          <w:szCs w:val="24"/>
        </w:rPr>
        <w:t xml:space="preserve"> </w:t>
      </w:r>
      <w:r w:rsidR="004510E9" w:rsidRPr="004510E9">
        <w:rPr>
          <w:sz w:val="24"/>
          <w:szCs w:val="24"/>
        </w:rPr>
        <w:t>2</w:t>
      </w:r>
      <w:r w:rsidR="008B00C0" w:rsidRPr="004510E9">
        <w:rPr>
          <w:sz w:val="24"/>
          <w:szCs w:val="24"/>
        </w:rPr>
        <w:t xml:space="preserve"> </w:t>
      </w:r>
      <w:r w:rsidRPr="004510E9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>Введено в действие приказом</w:t>
      </w:r>
    </w:p>
    <w:p w:rsidR="008B00C0" w:rsidRDefault="00272E4A" w:rsidP="008B00C0">
      <w:pPr>
        <w:pStyle w:val="30"/>
        <w:shd w:val="clear" w:color="auto" w:fill="auto"/>
        <w:tabs>
          <w:tab w:val="left" w:leader="underscore" w:pos="1940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от «16</w:t>
      </w:r>
      <w:bookmarkStart w:id="0" w:name="_GoBack"/>
      <w:bookmarkEnd w:id="0"/>
      <w:r w:rsidR="004510E9">
        <w:rPr>
          <w:sz w:val="24"/>
          <w:szCs w:val="24"/>
        </w:rPr>
        <w:t>» декабря 2019</w:t>
      </w:r>
      <w:r w:rsidR="008B00C0">
        <w:rPr>
          <w:sz w:val="24"/>
          <w:szCs w:val="24"/>
        </w:rPr>
        <w:t xml:space="preserve"> года    </w:t>
      </w:r>
      <w:r w:rsidR="00961659">
        <w:rPr>
          <w:sz w:val="24"/>
          <w:szCs w:val="24"/>
        </w:rPr>
        <w:t xml:space="preserve">                          </w:t>
      </w:r>
      <w:r w:rsidR="008B00C0">
        <w:rPr>
          <w:sz w:val="24"/>
          <w:szCs w:val="24"/>
        </w:rPr>
        <w:t xml:space="preserve">                  </w:t>
      </w:r>
      <w:r w:rsidR="00961659">
        <w:rPr>
          <w:sz w:val="24"/>
          <w:szCs w:val="24"/>
        </w:rPr>
        <w:t xml:space="preserve"> </w:t>
      </w:r>
      <w:r w:rsidR="004510E9">
        <w:rPr>
          <w:sz w:val="24"/>
          <w:szCs w:val="24"/>
        </w:rPr>
        <w:t>№ 91 от  «25» декабря  2019</w:t>
      </w:r>
      <w:r w:rsidR="00961659" w:rsidRPr="00961659">
        <w:rPr>
          <w:sz w:val="24"/>
          <w:szCs w:val="24"/>
        </w:rPr>
        <w:t xml:space="preserve"> года</w:t>
      </w:r>
    </w:p>
    <w:p w:rsidR="008B00C0" w:rsidRPr="00961659" w:rsidRDefault="008B00C0" w:rsidP="008B00C0">
      <w:pPr>
        <w:pStyle w:val="30"/>
        <w:shd w:val="clear" w:color="auto" w:fill="auto"/>
        <w:tabs>
          <w:tab w:val="left" w:leader="underscore" w:pos="1940"/>
          <w:tab w:val="left" w:pos="5812"/>
        </w:tabs>
        <w:ind w:left="-567"/>
        <w:jc w:val="both"/>
        <w:rPr>
          <w:sz w:val="24"/>
          <w:szCs w:val="24"/>
        </w:rPr>
      </w:pPr>
      <w:r w:rsidRPr="00961659">
        <w:rPr>
          <w:sz w:val="24"/>
          <w:szCs w:val="24"/>
        </w:rPr>
        <w:t xml:space="preserve">                                                                                             </w:t>
      </w:r>
    </w:p>
    <w:p w:rsidR="008B00C0" w:rsidRDefault="008B00C0" w:rsidP="008B00C0">
      <w:pPr>
        <w:pStyle w:val="30"/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8B00C0" w:rsidRDefault="008B00C0" w:rsidP="008B00C0">
      <w:pPr>
        <w:pStyle w:val="30"/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ind w:left="-567"/>
        <w:jc w:val="both"/>
        <w:rPr>
          <w:sz w:val="24"/>
          <w:szCs w:val="24"/>
        </w:rPr>
      </w:pPr>
    </w:p>
    <w:p w:rsidR="008B00C0" w:rsidRDefault="008B00C0" w:rsidP="008B00C0">
      <w:pPr>
        <w:pStyle w:val="30"/>
        <w:shd w:val="clear" w:color="auto" w:fill="auto"/>
        <w:tabs>
          <w:tab w:val="left" w:leader="underscore" w:pos="1940"/>
        </w:tabs>
        <w:spacing w:line="240" w:lineRule="auto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Кодекс деловой этики сотрудников</w:t>
      </w:r>
    </w:p>
    <w:p w:rsidR="008B00C0" w:rsidRDefault="005752DB" w:rsidP="008B00C0">
      <w:pPr>
        <w:pStyle w:val="30"/>
        <w:tabs>
          <w:tab w:val="left" w:leader="underscore" w:pos="1940"/>
        </w:tabs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</w:t>
      </w:r>
      <w:r w:rsidR="008B00C0">
        <w:rPr>
          <w:b/>
          <w:sz w:val="24"/>
          <w:szCs w:val="24"/>
        </w:rPr>
        <w:t>униципального бюджетного дошкольного образовательного учреждения</w:t>
      </w:r>
    </w:p>
    <w:p w:rsidR="008B00C0" w:rsidRDefault="008B00C0" w:rsidP="008B00C0">
      <w:pPr>
        <w:pStyle w:val="30"/>
        <w:shd w:val="clear" w:color="auto" w:fill="auto"/>
        <w:tabs>
          <w:tab w:val="left" w:leader="underscore" w:pos="1940"/>
        </w:tabs>
        <w:spacing w:line="240" w:lineRule="auto"/>
        <w:ind w:lef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8B00C0" w:rsidRDefault="008B00C0" w:rsidP="008B00C0">
      <w:pPr>
        <w:pStyle w:val="30"/>
        <w:shd w:val="clear" w:color="auto" w:fill="auto"/>
        <w:tabs>
          <w:tab w:val="left" w:leader="underscore" w:pos="1940"/>
        </w:tabs>
        <w:spacing w:line="240" w:lineRule="auto"/>
        <w:ind w:left="-567"/>
        <w:jc w:val="center"/>
        <w:rPr>
          <w:b/>
          <w:sz w:val="24"/>
          <w:szCs w:val="24"/>
        </w:rPr>
      </w:pPr>
    </w:p>
    <w:p w:rsidR="008B00C0" w:rsidRPr="00A2110C" w:rsidRDefault="008B00C0" w:rsidP="00A2110C">
      <w:pPr>
        <w:pStyle w:val="21"/>
        <w:numPr>
          <w:ilvl w:val="0"/>
          <w:numId w:val="1"/>
        </w:numPr>
        <w:shd w:val="clear" w:color="auto" w:fill="auto"/>
        <w:tabs>
          <w:tab w:val="left" w:pos="1412"/>
        </w:tabs>
        <w:spacing w:line="276" w:lineRule="auto"/>
        <w:ind w:left="-567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Общие положения</w:t>
      </w:r>
    </w:p>
    <w:p w:rsidR="00961659" w:rsidRPr="00A2110C" w:rsidRDefault="0096165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b/>
          <w:sz w:val="22"/>
          <w:szCs w:val="22"/>
        </w:rPr>
      </w:pPr>
      <w:r w:rsidRPr="00A2110C">
        <w:rPr>
          <w:sz w:val="22"/>
          <w:szCs w:val="22"/>
        </w:rPr>
        <w:t>1.1. Кодекс профессиональной этики педагогических работников осуществляющих образовательную деятельность (далее</w:t>
      </w:r>
      <w:r w:rsidR="00862741" w:rsidRPr="00A2110C">
        <w:rPr>
          <w:sz w:val="22"/>
          <w:szCs w:val="22"/>
        </w:rPr>
        <w:t xml:space="preserve"> - Кодекс) МБДОУ «Детский сад №32</w:t>
      </w:r>
      <w:r w:rsidRPr="00A2110C">
        <w:rPr>
          <w:sz w:val="22"/>
          <w:szCs w:val="22"/>
        </w:rPr>
        <w:t>»</w:t>
      </w:r>
      <w:r w:rsidR="00862741" w:rsidRPr="00A2110C">
        <w:rPr>
          <w:sz w:val="22"/>
          <w:szCs w:val="22"/>
        </w:rPr>
        <w:t xml:space="preserve"> (далее – ДОУ)</w:t>
      </w:r>
      <w:r w:rsidRPr="00A2110C">
        <w:rPr>
          <w:sz w:val="22"/>
          <w:szCs w:val="22"/>
        </w:rPr>
        <w:t xml:space="preserve"> разработан на основании положений Конституции Российской Федерации, Федерального закона от 29 декабря 2012 г. N 273-ФЗ "Об образовании в Российской Федерации", Указа 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1.2.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1.3. Педагогическому работнику, который состоит в трудовых отношениях с организацией,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1.4. Целями Кодекса являются: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содействие укреплению авторитета педагогических работников организаций, осуществляющих образовательную деятельность;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обеспечение единых норм поведения педагогических работников.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1.5. Кодекс призван повысить эффективность выполнения педагогическими работниками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своих трудовых обязанностей.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1.6. Кодекс служит основой для формирования взаимоотношений в системе образования,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  <w:r w:rsidRPr="00A2110C">
        <w:rPr>
          <w:sz w:val="22"/>
          <w:szCs w:val="22"/>
        </w:rPr>
        <w:cr/>
        <w:t>1.7.</w:t>
      </w:r>
      <w:r w:rsidR="008B00C0" w:rsidRPr="00A2110C">
        <w:rPr>
          <w:sz w:val="22"/>
          <w:szCs w:val="22"/>
        </w:rPr>
        <w:t>Несоблюдение правил одним из сотрудников может причинить моральный или материальный уще</w:t>
      </w:r>
      <w:r w:rsidR="005752DB" w:rsidRPr="00A2110C">
        <w:rPr>
          <w:sz w:val="22"/>
          <w:szCs w:val="22"/>
        </w:rPr>
        <w:t xml:space="preserve">рб интересам всех сотрудников </w:t>
      </w:r>
      <w:r w:rsidR="008B00C0" w:rsidRPr="00A2110C">
        <w:rPr>
          <w:sz w:val="22"/>
          <w:szCs w:val="22"/>
        </w:rPr>
        <w:t>ДОУ в целом.</w:t>
      </w:r>
    </w:p>
    <w:p w:rsidR="008B00C0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1.8. </w:t>
      </w:r>
      <w:r w:rsidR="008B00C0" w:rsidRPr="00A2110C">
        <w:rPr>
          <w:sz w:val="22"/>
          <w:szCs w:val="22"/>
        </w:rPr>
        <w:t xml:space="preserve">Кодекс запрещает использование методов и приемов, наносящих психологический и </w:t>
      </w:r>
      <w:r w:rsidR="005752DB" w:rsidRPr="00A2110C">
        <w:rPr>
          <w:sz w:val="22"/>
          <w:szCs w:val="22"/>
        </w:rPr>
        <w:t xml:space="preserve">физический вред воспитанникам </w:t>
      </w:r>
      <w:r w:rsidR="008B00C0" w:rsidRPr="00A2110C">
        <w:rPr>
          <w:sz w:val="22"/>
          <w:szCs w:val="22"/>
        </w:rPr>
        <w:t>ДОУ.</w:t>
      </w:r>
    </w:p>
    <w:p w:rsidR="00E63193" w:rsidRPr="00A2110C" w:rsidRDefault="00E63193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2. Этические правила поведения педагогических работников при выполнении ими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трудовых обязанностей</w:t>
      </w:r>
    </w:p>
    <w:p w:rsidR="0096165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2.1</w:t>
      </w:r>
      <w:r w:rsidR="00961659" w:rsidRPr="00A2110C">
        <w:rPr>
          <w:sz w:val="22"/>
          <w:szCs w:val="22"/>
        </w:rPr>
        <w:t>. При выполнении трудовых обязанностей педагогическим работникам следует исходить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из конституционного положения о том, что человек, его права и свободы являются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высшей ценностью, и каждый гражданин имеет право на неприкосновенность частной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жизни, личную и семейную тайну, защиту чести, достоинства, своего доброго имени.</w:t>
      </w:r>
    </w:p>
    <w:p w:rsidR="0096165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2.2.</w:t>
      </w:r>
      <w:r w:rsidR="00961659" w:rsidRPr="00A2110C">
        <w:rPr>
          <w:sz w:val="22"/>
          <w:szCs w:val="22"/>
        </w:rPr>
        <w:t>. Педагогические работники, сознавая ответственность перед государством, обществом и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гражданами, призваны:</w:t>
      </w:r>
    </w:p>
    <w:p w:rsidR="00961659" w:rsidRPr="00A2110C" w:rsidRDefault="0096165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а) осуществлять свою деятельность на высоком профессиональном уровне;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б) соблюдать правовые, нравственные и этические нормы;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lastRenderedPageBreak/>
        <w:t>в) уважать честь и достоинство обучающихся и других участников образовательных отношений;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г) развивать у обучающихся познавательную активность, самостоятельность, инициативу,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к) воздерживаться от поведения, которое могло бы вызвать сомнение в добросовестном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ДОУ.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2.3. Педагогическим работникам следует быть образцом профессионализма, безупречной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репутации, способствовать формированию благоприятного морально-психологического климата для эффективной работы.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2.4. Педагогическим работникам надлежит принимать меры по недопущению коррупционно-опасного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2.5. При выполнении трудовых обязанностей педагогический работник не допускает: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2.6.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2.7.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BF7D09" w:rsidRPr="00A2110C" w:rsidRDefault="00BF7D09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2.8.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E63193" w:rsidRPr="00A2110C" w:rsidRDefault="00E63193" w:rsidP="00A2110C">
      <w:pPr>
        <w:pStyle w:val="21"/>
        <w:tabs>
          <w:tab w:val="left" w:pos="1412"/>
        </w:tabs>
        <w:spacing w:line="276" w:lineRule="auto"/>
        <w:ind w:left="-567"/>
        <w:rPr>
          <w:sz w:val="22"/>
          <w:szCs w:val="22"/>
        </w:rPr>
      </w:pPr>
    </w:p>
    <w:p w:rsidR="00BF7D09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360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 xml:space="preserve">3. </w:t>
      </w:r>
      <w:r w:rsidR="008B00C0" w:rsidRPr="00A2110C">
        <w:rPr>
          <w:b/>
          <w:sz w:val="22"/>
          <w:szCs w:val="22"/>
        </w:rPr>
        <w:t>Конфликт интересов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b/>
          <w:sz w:val="22"/>
          <w:szCs w:val="22"/>
        </w:rPr>
      </w:pPr>
      <w:r w:rsidRPr="00A2110C">
        <w:rPr>
          <w:sz w:val="22"/>
          <w:szCs w:val="22"/>
        </w:rPr>
        <w:t xml:space="preserve">3.1. </w:t>
      </w:r>
      <w:r w:rsidR="008B00C0" w:rsidRPr="00A2110C">
        <w:rPr>
          <w:sz w:val="22"/>
          <w:szCs w:val="22"/>
        </w:rPr>
        <w:t>Конфликтом интересов в рамках настоящего Кодекса признается ситуация, созданная в результате столкновения личных интересов: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сотрудника с интересами родителей воспитанника;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сотрудника с интересами воспитанника;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сотрудника с инт</w:t>
      </w:r>
      <w:r w:rsidR="005752DB" w:rsidRPr="00A2110C">
        <w:rPr>
          <w:sz w:val="22"/>
          <w:szCs w:val="22"/>
        </w:rPr>
        <w:t xml:space="preserve">ересами </w:t>
      </w:r>
      <w:r w:rsidRPr="00A2110C">
        <w:rPr>
          <w:sz w:val="22"/>
          <w:szCs w:val="22"/>
        </w:rPr>
        <w:t>ДОУ;</w:t>
      </w:r>
    </w:p>
    <w:p w:rsidR="00BF7D09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сотрудника с должностными интересами другого сотрудника.</w:t>
      </w:r>
    </w:p>
    <w:p w:rsidR="00BF7D09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3.2. </w:t>
      </w:r>
      <w:r w:rsidR="008B00C0" w:rsidRPr="00A2110C">
        <w:rPr>
          <w:sz w:val="22"/>
          <w:szCs w:val="22"/>
        </w:rPr>
        <w:t xml:space="preserve">Личный интерес понимается как желание, стремление, цель которого – получение личной выгоды, личного преимущества в ущерб интересам воспитанников, их родителей, МБДОУ или должностным интересам другого сотрудника.  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lastRenderedPageBreak/>
        <w:t xml:space="preserve">3.3. </w:t>
      </w:r>
      <w:r w:rsidR="008B00C0" w:rsidRPr="00A2110C">
        <w:rPr>
          <w:sz w:val="22"/>
          <w:szCs w:val="22"/>
        </w:rPr>
        <w:t>Примеры, конфликта интересов: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неисполнение сотрудников должностных обязанностей, несоблюдение социальных норма поведения в обществе, общении с воспитанниками и их родите</w:t>
      </w:r>
      <w:r w:rsidR="005752DB" w:rsidRPr="00A2110C">
        <w:rPr>
          <w:sz w:val="22"/>
          <w:szCs w:val="22"/>
        </w:rPr>
        <w:t xml:space="preserve">лями понижает качество работы </w:t>
      </w:r>
      <w:r w:rsidRPr="00A2110C">
        <w:rPr>
          <w:sz w:val="22"/>
          <w:szCs w:val="22"/>
        </w:rPr>
        <w:t>ДОУ, наносит моральный вред участниками воспитательно-образовательного процесса;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проявление сотрудником дискриминации по отношению к воспитанникам, их родителям, другому сотруднику по признакам расы, религии, национальности, социального и имущественного положения;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создание агрессивной рабочей обстановки в учреждении через замечания, невыполнение рекомендаций и указаний администрации, грубость и другие действия</w:t>
      </w:r>
      <w:r w:rsidR="005752DB" w:rsidRPr="00A2110C">
        <w:rPr>
          <w:sz w:val="22"/>
          <w:szCs w:val="22"/>
        </w:rPr>
        <w:t xml:space="preserve"> дестабилизируют деятельность </w:t>
      </w:r>
      <w:r w:rsidRPr="00A2110C">
        <w:rPr>
          <w:sz w:val="22"/>
          <w:szCs w:val="22"/>
        </w:rPr>
        <w:t>ДОУ и понижают качество воспитательно-образовательного процесса;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разглашение сведений, составляющих служебную и коммерческую тайну, спо</w:t>
      </w:r>
      <w:r w:rsidR="005752DB" w:rsidRPr="00A2110C">
        <w:rPr>
          <w:sz w:val="22"/>
          <w:szCs w:val="22"/>
        </w:rPr>
        <w:t xml:space="preserve">собствует понижению репутации </w:t>
      </w:r>
      <w:r w:rsidRPr="00A2110C">
        <w:rPr>
          <w:sz w:val="22"/>
          <w:szCs w:val="22"/>
        </w:rPr>
        <w:t>ДОУ;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недовольство сотрудника условиями труда снижает качество его работы, создает нерабочую обстановку;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химические и нехимические психологические формы зависимого поведения (наркотическая, алкогольная, игровая, компьютерная, религиозная зависимость и табакокурение) могут д</w:t>
      </w:r>
      <w:r w:rsidR="005752DB" w:rsidRPr="00A2110C">
        <w:rPr>
          <w:sz w:val="22"/>
          <w:szCs w:val="22"/>
        </w:rPr>
        <w:t xml:space="preserve">естабилизировать обстановку в </w:t>
      </w:r>
      <w:r w:rsidRPr="00A2110C">
        <w:rPr>
          <w:sz w:val="22"/>
          <w:szCs w:val="22"/>
        </w:rPr>
        <w:t>ДОУ.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3.4. </w:t>
      </w:r>
      <w:r w:rsidR="008B00C0" w:rsidRPr="00A2110C">
        <w:rPr>
          <w:sz w:val="22"/>
          <w:szCs w:val="22"/>
        </w:rPr>
        <w:t>Нарушение настоящего Кодекса в результате конфликта интересов будет иметь также место, если сотрудник: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нарушает социальные нормы поведения в обществе, не соблюдает педагогическую этику в общении с воспитанниками, их родителями или коллегами;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проявляет дискриминацию, унижает личное достоинство окружающих;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 желает исправлять ошибки и учитывать замечания;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разглашает сведения, компроме</w:t>
      </w:r>
      <w:r w:rsidR="005752DB" w:rsidRPr="00A2110C">
        <w:rPr>
          <w:sz w:val="22"/>
          <w:szCs w:val="22"/>
        </w:rPr>
        <w:t xml:space="preserve">тирующие коллег, деятельность </w:t>
      </w:r>
      <w:r w:rsidRPr="00A2110C">
        <w:rPr>
          <w:sz w:val="22"/>
          <w:szCs w:val="22"/>
        </w:rPr>
        <w:t>ДОУ;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использует фина</w:t>
      </w:r>
      <w:r w:rsidR="005752DB" w:rsidRPr="00A2110C">
        <w:rPr>
          <w:sz w:val="22"/>
          <w:szCs w:val="22"/>
        </w:rPr>
        <w:t xml:space="preserve">нсовые и материальные ресурсы </w:t>
      </w:r>
      <w:r w:rsidRPr="00A2110C">
        <w:rPr>
          <w:sz w:val="22"/>
          <w:szCs w:val="22"/>
        </w:rPr>
        <w:t>ДОУ в личностных целях;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ведет личные разговоры по служебному телефону в рабочее время;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проявляет недисциплинированность, допускает систематическое опоздание на работу;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неспособен качественно и в срок выполнить конкретное задание;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 имеет понятия о деловом стиле и служебной субординации;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 имеет инициативы, живого инте</w:t>
      </w:r>
      <w:r w:rsidR="005752DB" w:rsidRPr="00A2110C">
        <w:rPr>
          <w:sz w:val="22"/>
          <w:szCs w:val="22"/>
        </w:rPr>
        <w:t xml:space="preserve">реса к делам </w:t>
      </w:r>
      <w:r w:rsidRPr="00A2110C">
        <w:rPr>
          <w:sz w:val="22"/>
          <w:szCs w:val="22"/>
        </w:rPr>
        <w:t>ДОУ;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уходит с работы раньше времени;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не читает профессиональную литературу, не владеет последней информацией по специальности.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3</w:t>
      </w:r>
      <w:r w:rsidR="008B00C0" w:rsidRPr="00A2110C">
        <w:rPr>
          <w:sz w:val="22"/>
          <w:szCs w:val="22"/>
        </w:rPr>
        <w:t>.5. Правила предотвращения и устранения конфликта интересов: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сотрудники должны незамедлительно информировать руководителя о любом случае конфликта интересов как в отношении себя лично, так и в отношении других сотрудников, воспитанников, их родителей;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каждая из сторон конфликта должна признать наличие конфликтной ситуации и необходимость соблюдать настоящий Кодекс;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- решить </w:t>
      </w:r>
      <w:r w:rsidR="005752DB" w:rsidRPr="00A2110C">
        <w:rPr>
          <w:sz w:val="22"/>
          <w:szCs w:val="22"/>
        </w:rPr>
        <w:t xml:space="preserve">проблему должны администрация </w:t>
      </w:r>
      <w:r w:rsidRPr="00A2110C">
        <w:rPr>
          <w:sz w:val="22"/>
          <w:szCs w:val="22"/>
        </w:rPr>
        <w:t>ДОУ, профсоюзный орган. Необходимо создать атмосферу доверия, благожелательных взаимоотношений, усиление взаимного влияния и открытого обмена информацией;</w:t>
      </w:r>
    </w:p>
    <w:p w:rsidR="008B00C0" w:rsidRPr="00A2110C" w:rsidRDefault="005752DB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- администрация </w:t>
      </w:r>
      <w:r w:rsidR="008B00C0" w:rsidRPr="00A2110C">
        <w:rPr>
          <w:sz w:val="22"/>
          <w:szCs w:val="22"/>
        </w:rPr>
        <w:t>ДОУ организует процесс социализации и адаптации новых работников, формирует у каждого работника чувство ответственности;</w:t>
      </w:r>
    </w:p>
    <w:p w:rsidR="008B00C0" w:rsidRPr="00A2110C" w:rsidRDefault="005752DB" w:rsidP="00A2110C">
      <w:pPr>
        <w:pStyle w:val="21"/>
        <w:shd w:val="clear" w:color="auto" w:fill="auto"/>
        <w:tabs>
          <w:tab w:val="left" w:pos="1412"/>
        </w:tabs>
        <w:spacing w:after="120"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- администрация </w:t>
      </w:r>
      <w:r w:rsidR="008B00C0" w:rsidRPr="00A2110C">
        <w:rPr>
          <w:sz w:val="22"/>
          <w:szCs w:val="22"/>
        </w:rPr>
        <w:t>ДОУ, профсоюзный орган, педагогический совет предоставляют сотруднику возможность для совершенствования профессиональных и личностных качеств, мотивирует его, а если это необходимо, заставляет сотрудника воздерживаться от некоторых поступков, отклоняющихся от норм поведения, пытается исправить его различными методами, включая дисциплинарные меры в соответствии с ТК РФ.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jc w:val="center"/>
        <w:rPr>
          <w:sz w:val="22"/>
          <w:szCs w:val="22"/>
        </w:rPr>
      </w:pPr>
      <w:r w:rsidRPr="00A2110C">
        <w:rPr>
          <w:b/>
          <w:sz w:val="22"/>
          <w:szCs w:val="22"/>
        </w:rPr>
        <w:t>4</w:t>
      </w:r>
      <w:r w:rsidR="008B00C0" w:rsidRPr="00A2110C">
        <w:rPr>
          <w:b/>
          <w:sz w:val="22"/>
          <w:szCs w:val="22"/>
        </w:rPr>
        <w:t>. Информация о документации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4</w:t>
      </w:r>
      <w:r w:rsidR="008B00C0" w:rsidRPr="00A2110C">
        <w:rPr>
          <w:sz w:val="22"/>
          <w:szCs w:val="22"/>
        </w:rPr>
        <w:t>.1. Сотрудники обязаны держать в секрете информацию личного характера о воспитанниках, их родителях, не подлежащую разглашению.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4</w:t>
      </w:r>
      <w:r w:rsidR="008B00C0" w:rsidRPr="00A2110C">
        <w:rPr>
          <w:sz w:val="22"/>
          <w:szCs w:val="22"/>
        </w:rPr>
        <w:t xml:space="preserve">.2. Не допускается разглашение информации, которая предназначена только для </w:t>
      </w:r>
      <w:r w:rsidR="005752DB" w:rsidRPr="00A2110C">
        <w:rPr>
          <w:sz w:val="22"/>
          <w:szCs w:val="22"/>
        </w:rPr>
        <w:t xml:space="preserve">служебного пользования внутри </w:t>
      </w:r>
      <w:r w:rsidR="008B00C0" w:rsidRPr="00A2110C">
        <w:rPr>
          <w:sz w:val="22"/>
          <w:szCs w:val="22"/>
        </w:rPr>
        <w:t>ДОУ. Ее разглашение мож</w:t>
      </w:r>
      <w:r w:rsidR="005752DB" w:rsidRPr="00A2110C">
        <w:rPr>
          <w:sz w:val="22"/>
          <w:szCs w:val="22"/>
        </w:rPr>
        <w:t xml:space="preserve">ет причинить вред репутации </w:t>
      </w:r>
      <w:r w:rsidR="008B00C0" w:rsidRPr="00A2110C">
        <w:rPr>
          <w:sz w:val="22"/>
          <w:szCs w:val="22"/>
        </w:rPr>
        <w:t>ДОУ.</w:t>
      </w:r>
      <w:r w:rsidRPr="00A2110C">
        <w:rPr>
          <w:sz w:val="22"/>
          <w:szCs w:val="22"/>
        </w:rPr>
        <w:t xml:space="preserve"> </w:t>
      </w:r>
      <w:r w:rsidR="008B00C0" w:rsidRPr="00A2110C">
        <w:rPr>
          <w:sz w:val="22"/>
          <w:szCs w:val="22"/>
        </w:rPr>
        <w:t xml:space="preserve">Использование и </w:t>
      </w:r>
      <w:r w:rsidR="008B00C0" w:rsidRPr="00A2110C">
        <w:rPr>
          <w:sz w:val="22"/>
          <w:szCs w:val="22"/>
        </w:rPr>
        <w:lastRenderedPageBreak/>
        <w:t>передача третьим лицам подобной информации в личных целях является нарушением настоящего Кодекса.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4</w:t>
      </w:r>
      <w:r w:rsidR="008B00C0" w:rsidRPr="00A2110C">
        <w:rPr>
          <w:sz w:val="22"/>
          <w:szCs w:val="22"/>
        </w:rPr>
        <w:t>.3. Сотрудники должны соблюдать требования в отношении обмена внутрисадовской информацией и документацией, их хранения в соответствии с установленными правилами.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4</w:t>
      </w:r>
      <w:r w:rsidR="005752DB" w:rsidRPr="00A2110C">
        <w:rPr>
          <w:sz w:val="22"/>
          <w:szCs w:val="22"/>
        </w:rPr>
        <w:t xml:space="preserve">.4. </w:t>
      </w:r>
      <w:r w:rsidR="008B00C0" w:rsidRPr="00A2110C">
        <w:rPr>
          <w:sz w:val="22"/>
          <w:szCs w:val="22"/>
        </w:rPr>
        <w:t>ДОУ обеспечивает конфиденциальность документов, содержащих медицинские и личные данные о сотрудниках и воспитанниках. Эти документы и информация не должны распространяться или обсуж</w:t>
      </w:r>
      <w:r w:rsidR="005752DB" w:rsidRPr="00A2110C">
        <w:rPr>
          <w:sz w:val="22"/>
          <w:szCs w:val="22"/>
        </w:rPr>
        <w:t xml:space="preserve">даться за пределами </w:t>
      </w:r>
      <w:r w:rsidR="008B00C0" w:rsidRPr="00A2110C">
        <w:rPr>
          <w:sz w:val="22"/>
          <w:szCs w:val="22"/>
        </w:rPr>
        <w:t>ДОУ, за исключением случаев, одобренных самим сотрудником, родителями воспитанников или предусмотренных требованием закона.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4</w:t>
      </w:r>
      <w:r w:rsidR="008B00C0" w:rsidRPr="00A2110C">
        <w:rPr>
          <w:sz w:val="22"/>
          <w:szCs w:val="22"/>
        </w:rPr>
        <w:t xml:space="preserve">.5. Документы, данные, информация, отчеты, </w:t>
      </w:r>
      <w:r w:rsidR="005752DB" w:rsidRPr="00A2110C">
        <w:rPr>
          <w:sz w:val="22"/>
          <w:szCs w:val="22"/>
        </w:rPr>
        <w:t xml:space="preserve">предоставляемые администрации </w:t>
      </w:r>
      <w:r w:rsidR="008B00C0" w:rsidRPr="00A2110C">
        <w:rPr>
          <w:sz w:val="22"/>
          <w:szCs w:val="22"/>
        </w:rPr>
        <w:t>ДОУ, родителям воспитанников, должны быть полными и точными.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after="120"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4</w:t>
      </w:r>
      <w:r w:rsidR="008B00C0" w:rsidRPr="00A2110C">
        <w:rPr>
          <w:sz w:val="22"/>
          <w:szCs w:val="22"/>
        </w:rPr>
        <w:t xml:space="preserve">.6. Сотрудник несет личную ответственность за достоверность информации, отчетов, документов, находящихся в его компетенции, а также за своевременность, грамотность их подготовки.  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5</w:t>
      </w:r>
      <w:r w:rsidR="005752DB" w:rsidRPr="00A2110C">
        <w:rPr>
          <w:b/>
          <w:sz w:val="22"/>
          <w:szCs w:val="22"/>
        </w:rPr>
        <w:t xml:space="preserve">. Имущество </w:t>
      </w:r>
      <w:r w:rsidR="008B00C0" w:rsidRPr="00A2110C">
        <w:rPr>
          <w:b/>
          <w:sz w:val="22"/>
          <w:szCs w:val="22"/>
        </w:rPr>
        <w:t>ДОУ</w:t>
      </w:r>
    </w:p>
    <w:p w:rsidR="00BF7D09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5</w:t>
      </w:r>
      <w:r w:rsidR="005752DB" w:rsidRPr="00A2110C">
        <w:rPr>
          <w:sz w:val="22"/>
          <w:szCs w:val="22"/>
        </w:rPr>
        <w:t xml:space="preserve">.1. К имуществу </w:t>
      </w:r>
      <w:r w:rsidR="008B00C0" w:rsidRPr="00A2110C">
        <w:rPr>
          <w:sz w:val="22"/>
          <w:szCs w:val="22"/>
        </w:rPr>
        <w:t>ДОУ относятся не только помещение, мебель, мягкий инвентарь, ТСО, но и нематериа</w:t>
      </w:r>
      <w:r w:rsidR="00E9092A" w:rsidRPr="00A2110C">
        <w:rPr>
          <w:sz w:val="22"/>
          <w:szCs w:val="22"/>
        </w:rPr>
        <w:t>льное имущество:</w:t>
      </w:r>
      <w:r w:rsidR="008B00C0" w:rsidRPr="00A2110C">
        <w:rPr>
          <w:sz w:val="22"/>
          <w:szCs w:val="22"/>
        </w:rPr>
        <w:t xml:space="preserve"> информация</w:t>
      </w:r>
      <w:r w:rsidR="00E9092A" w:rsidRPr="00A2110C">
        <w:rPr>
          <w:sz w:val="22"/>
          <w:szCs w:val="22"/>
        </w:rPr>
        <w:t xml:space="preserve"> внутри ДОУ</w:t>
      </w:r>
      <w:r w:rsidR="008B00C0" w:rsidRPr="00A2110C">
        <w:rPr>
          <w:sz w:val="22"/>
          <w:szCs w:val="22"/>
        </w:rPr>
        <w:t>, интеллектуальная собственность, компьютерная база данных, методические разработки и др.</w:t>
      </w:r>
      <w:r w:rsidRPr="00A2110C">
        <w:rPr>
          <w:sz w:val="22"/>
          <w:szCs w:val="22"/>
        </w:rPr>
        <w:t xml:space="preserve"> 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5</w:t>
      </w:r>
      <w:r w:rsidR="008B00C0" w:rsidRPr="00A2110C">
        <w:rPr>
          <w:sz w:val="22"/>
          <w:szCs w:val="22"/>
        </w:rPr>
        <w:t>.2. Сотрудники м</w:t>
      </w:r>
      <w:r w:rsidR="005752DB" w:rsidRPr="00A2110C">
        <w:rPr>
          <w:sz w:val="22"/>
          <w:szCs w:val="22"/>
        </w:rPr>
        <w:t xml:space="preserve">огут распоряжаться имуществом </w:t>
      </w:r>
      <w:r w:rsidR="008B00C0" w:rsidRPr="00A2110C">
        <w:rPr>
          <w:sz w:val="22"/>
          <w:szCs w:val="22"/>
        </w:rPr>
        <w:t>ДОУ в рамках своих полномочий.</w:t>
      </w:r>
    </w:p>
    <w:p w:rsidR="008B00C0" w:rsidRPr="00A2110C" w:rsidRDefault="00BF7D09" w:rsidP="00A2110C">
      <w:pPr>
        <w:pStyle w:val="21"/>
        <w:shd w:val="clear" w:color="auto" w:fill="auto"/>
        <w:tabs>
          <w:tab w:val="left" w:pos="851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5</w:t>
      </w:r>
      <w:r w:rsidR="008B00C0" w:rsidRPr="00A2110C">
        <w:rPr>
          <w:sz w:val="22"/>
          <w:szCs w:val="22"/>
        </w:rPr>
        <w:t>.3. Система телефонно</w:t>
      </w:r>
      <w:r w:rsidR="005752DB" w:rsidRPr="00A2110C">
        <w:rPr>
          <w:sz w:val="22"/>
          <w:szCs w:val="22"/>
        </w:rPr>
        <w:t xml:space="preserve">й связи, компьютерной системы </w:t>
      </w:r>
      <w:r w:rsidR="008B00C0" w:rsidRPr="00A2110C">
        <w:rPr>
          <w:sz w:val="22"/>
          <w:szCs w:val="22"/>
        </w:rPr>
        <w:t xml:space="preserve">ДОУ предназначены для служебных целей. Сотрудники вправе использовать эти системы в личных целях в минимальном объеме.    </w:t>
      </w:r>
      <w:r w:rsidRPr="00A2110C">
        <w:rPr>
          <w:sz w:val="22"/>
          <w:szCs w:val="22"/>
        </w:rPr>
        <w:t>5</w:t>
      </w:r>
      <w:r w:rsidR="008B00C0" w:rsidRPr="00A2110C">
        <w:rPr>
          <w:sz w:val="22"/>
          <w:szCs w:val="22"/>
        </w:rPr>
        <w:t>.4. Использование имущества в личных целях является нарушением настоящего Кодекса.</w:t>
      </w:r>
    </w:p>
    <w:p w:rsidR="00E63193" w:rsidRPr="00A2110C" w:rsidRDefault="00E63193" w:rsidP="00A2110C">
      <w:pPr>
        <w:pStyle w:val="21"/>
        <w:shd w:val="clear" w:color="auto" w:fill="auto"/>
        <w:tabs>
          <w:tab w:val="left" w:pos="851"/>
        </w:tabs>
        <w:spacing w:line="276" w:lineRule="auto"/>
        <w:ind w:left="-567"/>
        <w:rPr>
          <w:sz w:val="22"/>
          <w:szCs w:val="22"/>
        </w:rPr>
      </w:pP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6</w:t>
      </w:r>
      <w:r w:rsidR="008B00C0" w:rsidRPr="00A2110C">
        <w:rPr>
          <w:b/>
          <w:sz w:val="22"/>
          <w:szCs w:val="22"/>
        </w:rPr>
        <w:t>. Внешнее участие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b/>
          <w:sz w:val="22"/>
          <w:szCs w:val="22"/>
        </w:rPr>
      </w:pPr>
      <w:r w:rsidRPr="00A2110C">
        <w:rPr>
          <w:sz w:val="22"/>
          <w:szCs w:val="22"/>
        </w:rPr>
        <w:t>6</w:t>
      </w:r>
      <w:r w:rsidR="005752DB" w:rsidRPr="00A2110C">
        <w:rPr>
          <w:sz w:val="22"/>
          <w:szCs w:val="22"/>
        </w:rPr>
        <w:t xml:space="preserve">.1. Администрация </w:t>
      </w:r>
      <w:r w:rsidR="008B00C0" w:rsidRPr="00A2110C">
        <w:rPr>
          <w:sz w:val="22"/>
          <w:szCs w:val="22"/>
        </w:rPr>
        <w:t>ДОУ не вправе требовать от сотрудников пожертвований в фонд каких-либо политических групп или кандидатов, их поддержки или противодействия им.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after="120"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6</w:t>
      </w:r>
      <w:r w:rsidR="008B00C0" w:rsidRPr="00A2110C">
        <w:rPr>
          <w:sz w:val="22"/>
          <w:szCs w:val="22"/>
        </w:rPr>
        <w:t xml:space="preserve">.2. Сотрудники могут заниматься разрешенной законом благотворительной и политической деятельностью в свободное от работы время. При этом они не </w:t>
      </w:r>
      <w:r w:rsidR="005752DB" w:rsidRPr="00A2110C">
        <w:rPr>
          <w:sz w:val="22"/>
          <w:szCs w:val="22"/>
        </w:rPr>
        <w:t xml:space="preserve">должны использовать имущество </w:t>
      </w:r>
      <w:r w:rsidR="008B00C0" w:rsidRPr="00A2110C">
        <w:rPr>
          <w:sz w:val="22"/>
          <w:szCs w:val="22"/>
        </w:rPr>
        <w:t>ДОУ, выступать от имени детского сада или действовать как его представители.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7</w:t>
      </w:r>
      <w:r w:rsidR="008B00C0" w:rsidRPr="00A2110C">
        <w:rPr>
          <w:b/>
          <w:sz w:val="22"/>
          <w:szCs w:val="22"/>
        </w:rPr>
        <w:t>. Действия при нарушении Кодекса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</w:t>
      </w:r>
      <w:r w:rsidR="008B00C0" w:rsidRPr="00A2110C">
        <w:rPr>
          <w:sz w:val="22"/>
          <w:szCs w:val="22"/>
        </w:rPr>
        <w:t>.1. Сотрудники обязаны сообщать своему непосредственному руководителю о любых фактах, связанных с нарушением настоящего Кодекса, при невозможности решить проблему самостоятельно.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</w:t>
      </w:r>
      <w:r w:rsidR="008B00C0" w:rsidRPr="00A2110C">
        <w:rPr>
          <w:sz w:val="22"/>
          <w:szCs w:val="22"/>
        </w:rPr>
        <w:t>.2. Любой сотрудник, сообщивший о факте нарушения правил настоящего Кодекса, имеет право на конфиденциальность и за</w:t>
      </w:r>
      <w:r w:rsidR="005752DB" w:rsidRPr="00A2110C">
        <w:rPr>
          <w:sz w:val="22"/>
          <w:szCs w:val="22"/>
        </w:rPr>
        <w:t xml:space="preserve">щиту со стороны администрации </w:t>
      </w:r>
      <w:r w:rsidR="008B00C0" w:rsidRPr="00A2110C">
        <w:rPr>
          <w:sz w:val="22"/>
          <w:szCs w:val="22"/>
        </w:rPr>
        <w:t>ДОУ.</w:t>
      </w:r>
    </w:p>
    <w:p w:rsidR="008A68DA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</w:t>
      </w:r>
      <w:r w:rsidR="008B00C0" w:rsidRPr="00A2110C">
        <w:rPr>
          <w:sz w:val="22"/>
          <w:szCs w:val="22"/>
        </w:rPr>
        <w:t>.3. Внутреннее расследование проводится группой сотрудников, состав которой определяется при внесении решения о проведении внутреннего расследовани</w:t>
      </w:r>
      <w:r w:rsidR="00326304" w:rsidRPr="00A2110C">
        <w:rPr>
          <w:sz w:val="22"/>
          <w:szCs w:val="22"/>
        </w:rPr>
        <w:t>я (комиссия по урегулированию споров между участниками образовательных отношений (далее - комиссия</w:t>
      </w:r>
      <w:r w:rsidR="008B00C0" w:rsidRPr="00A2110C">
        <w:rPr>
          <w:sz w:val="22"/>
          <w:szCs w:val="22"/>
        </w:rPr>
        <w:t>).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</w:t>
      </w:r>
      <w:r w:rsidR="00326304" w:rsidRPr="00A2110C">
        <w:rPr>
          <w:sz w:val="22"/>
          <w:szCs w:val="22"/>
        </w:rPr>
        <w:t xml:space="preserve">.4. Члены </w:t>
      </w:r>
      <w:r w:rsidR="008B00C0" w:rsidRPr="00A2110C">
        <w:rPr>
          <w:sz w:val="22"/>
          <w:szCs w:val="22"/>
        </w:rPr>
        <w:t xml:space="preserve"> </w:t>
      </w:r>
      <w:r w:rsidR="00326304" w:rsidRPr="00A2110C">
        <w:rPr>
          <w:sz w:val="22"/>
          <w:szCs w:val="22"/>
        </w:rPr>
        <w:t xml:space="preserve">комиссии </w:t>
      </w:r>
      <w:r w:rsidR="008B00C0" w:rsidRPr="00A2110C">
        <w:rPr>
          <w:sz w:val="22"/>
          <w:szCs w:val="22"/>
        </w:rPr>
        <w:t>имеют право: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получать устные и письменные объяснения от любого сотрудника, родителей воспитанников;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- т</w:t>
      </w:r>
      <w:r w:rsidR="005752DB" w:rsidRPr="00A2110C">
        <w:rPr>
          <w:sz w:val="22"/>
          <w:szCs w:val="22"/>
        </w:rPr>
        <w:t xml:space="preserve">ребовать от любых сотрудников </w:t>
      </w:r>
      <w:r w:rsidRPr="00A2110C">
        <w:rPr>
          <w:sz w:val="22"/>
          <w:szCs w:val="22"/>
        </w:rPr>
        <w:t>ДОУ предъявления документов, имеющих отношение к расследуемым фактам;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 xml:space="preserve">- по </w:t>
      </w:r>
      <w:r w:rsidR="005752DB" w:rsidRPr="00A2110C">
        <w:rPr>
          <w:sz w:val="22"/>
          <w:szCs w:val="22"/>
        </w:rPr>
        <w:t xml:space="preserve">согласованию с администрацией </w:t>
      </w:r>
      <w:r w:rsidRPr="00A2110C">
        <w:rPr>
          <w:sz w:val="22"/>
          <w:szCs w:val="22"/>
        </w:rPr>
        <w:t>ДОУ привлекать сотрудников для проведения мероприятий в рамках расследования.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709"/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</w:t>
      </w:r>
      <w:r w:rsidR="008B00C0" w:rsidRPr="00A2110C">
        <w:rPr>
          <w:sz w:val="22"/>
          <w:szCs w:val="22"/>
        </w:rPr>
        <w:t>.5. Результаты расследования р</w:t>
      </w:r>
      <w:r w:rsidR="005752DB" w:rsidRPr="00A2110C">
        <w:rPr>
          <w:sz w:val="22"/>
          <w:szCs w:val="22"/>
        </w:rPr>
        <w:t xml:space="preserve">ассматриваются администрацией </w:t>
      </w:r>
      <w:r w:rsidR="008B00C0" w:rsidRPr="00A2110C">
        <w:rPr>
          <w:sz w:val="22"/>
          <w:szCs w:val="22"/>
        </w:rPr>
        <w:t>ДОУ, решение</w:t>
      </w:r>
      <w:r w:rsidR="00326304" w:rsidRPr="00A2110C">
        <w:rPr>
          <w:sz w:val="22"/>
          <w:szCs w:val="22"/>
        </w:rPr>
        <w:t xml:space="preserve"> принимается по предложениям комиссии</w:t>
      </w:r>
      <w:r w:rsidR="008B00C0" w:rsidRPr="00A2110C">
        <w:rPr>
          <w:sz w:val="22"/>
          <w:szCs w:val="22"/>
        </w:rPr>
        <w:t>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</w:t>
      </w:r>
      <w:r w:rsidR="005752DB" w:rsidRPr="00A2110C">
        <w:rPr>
          <w:sz w:val="22"/>
          <w:szCs w:val="22"/>
        </w:rPr>
        <w:t xml:space="preserve">.6. Сотрудники </w:t>
      </w:r>
      <w:r w:rsidR="008B00C0" w:rsidRPr="00A2110C">
        <w:rPr>
          <w:sz w:val="22"/>
          <w:szCs w:val="22"/>
        </w:rPr>
        <w:t>ДОУ оказывают необходимое содействие при проведении расследования. Они обязаны</w:t>
      </w:r>
      <w:r w:rsidR="00326304" w:rsidRPr="00A2110C">
        <w:rPr>
          <w:sz w:val="22"/>
          <w:szCs w:val="22"/>
        </w:rPr>
        <w:t xml:space="preserve"> выполнять требования членов комиссии</w:t>
      </w:r>
      <w:r w:rsidR="008B00C0" w:rsidRPr="00A2110C">
        <w:rPr>
          <w:sz w:val="22"/>
          <w:szCs w:val="22"/>
        </w:rPr>
        <w:t xml:space="preserve">. Отказ от выполнения таких требований, предоставление ложных сведений или введение в заблуждение членов </w:t>
      </w:r>
      <w:r w:rsidR="00326304" w:rsidRPr="00A2110C">
        <w:rPr>
          <w:sz w:val="22"/>
          <w:szCs w:val="22"/>
        </w:rPr>
        <w:t xml:space="preserve">комиссии </w:t>
      </w:r>
      <w:r w:rsidR="008B00C0" w:rsidRPr="00A2110C">
        <w:rPr>
          <w:sz w:val="22"/>
          <w:szCs w:val="22"/>
        </w:rPr>
        <w:t>является нарушением настоящего Кодекса.</w:t>
      </w:r>
    </w:p>
    <w:p w:rsidR="008A68DA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7.7.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</w:p>
    <w:p w:rsidR="008A68DA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lastRenderedPageBreak/>
        <w:t>8. Заключительные положения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b/>
          <w:sz w:val="22"/>
          <w:szCs w:val="22"/>
        </w:rPr>
      </w:pPr>
      <w:r w:rsidRPr="00A2110C">
        <w:rPr>
          <w:sz w:val="22"/>
          <w:szCs w:val="22"/>
        </w:rPr>
        <w:t>8</w:t>
      </w:r>
      <w:r w:rsidR="008B00C0" w:rsidRPr="00A2110C">
        <w:rPr>
          <w:sz w:val="22"/>
          <w:szCs w:val="22"/>
        </w:rPr>
        <w:t>.1. Каждый сотрудник должен быть ознакомлен с настоящим Кодексом.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8</w:t>
      </w:r>
      <w:r w:rsidR="008B00C0" w:rsidRPr="00A2110C">
        <w:rPr>
          <w:sz w:val="22"/>
          <w:szCs w:val="22"/>
        </w:rPr>
        <w:t>.2. Знание и соблюдение Кодекса оценивается не менее одного раза в год при проведении плановых мероприятий с персоналом.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8</w:t>
      </w:r>
      <w:r w:rsidR="008B00C0" w:rsidRPr="00A2110C">
        <w:rPr>
          <w:sz w:val="22"/>
          <w:szCs w:val="22"/>
        </w:rPr>
        <w:t>.3. При оценке поступков или обстоятельств сотрудникам следует руководствоваться правилами настоящего Кодекса, собственными суждениями, принципами профессиональной этики, общечеловеческой нравственно</w:t>
      </w:r>
      <w:r w:rsidRPr="00A2110C">
        <w:rPr>
          <w:sz w:val="22"/>
          <w:szCs w:val="22"/>
        </w:rPr>
        <w:t>сти, здравым смыслом</w:t>
      </w:r>
      <w:r w:rsidR="008B00C0" w:rsidRPr="00A2110C">
        <w:rPr>
          <w:sz w:val="22"/>
          <w:szCs w:val="22"/>
        </w:rPr>
        <w:t>.</w:t>
      </w:r>
    </w:p>
    <w:p w:rsidR="008B00C0" w:rsidRPr="00A2110C" w:rsidRDefault="008A68DA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/>
        <w:rPr>
          <w:sz w:val="22"/>
          <w:szCs w:val="22"/>
        </w:rPr>
      </w:pPr>
      <w:r w:rsidRPr="00A2110C">
        <w:rPr>
          <w:sz w:val="22"/>
          <w:szCs w:val="22"/>
        </w:rPr>
        <w:t>8</w:t>
      </w:r>
      <w:r w:rsidR="008B00C0" w:rsidRPr="00A2110C">
        <w:rPr>
          <w:sz w:val="22"/>
          <w:szCs w:val="22"/>
        </w:rPr>
        <w:t xml:space="preserve">.4. При отсутствии уверенности в том, какие именно действия следует предпринять в той или иной ситуации, следует обратиться к своему непосредственному руководителю.    </w:t>
      </w:r>
    </w:p>
    <w:p w:rsidR="008B00C0" w:rsidRPr="00A2110C" w:rsidRDefault="008B00C0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326304" w:rsidRPr="00A2110C" w:rsidRDefault="00326304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326304" w:rsidRPr="00A2110C" w:rsidRDefault="00326304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326304" w:rsidRPr="00A2110C" w:rsidRDefault="00326304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A2110C" w:rsidRP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E63193" w:rsidRPr="00A2110C" w:rsidRDefault="00E63193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326304" w:rsidRPr="00A2110C" w:rsidRDefault="00326304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567" w:firstLine="360"/>
        <w:rPr>
          <w:sz w:val="22"/>
          <w:szCs w:val="22"/>
        </w:rPr>
      </w:pPr>
    </w:p>
    <w:p w:rsidR="00B7402C" w:rsidRPr="00A2110C" w:rsidRDefault="00B7402C" w:rsidP="00A2110C">
      <w:pPr>
        <w:pStyle w:val="20"/>
        <w:shd w:val="clear" w:color="auto" w:fill="auto"/>
        <w:spacing w:line="276" w:lineRule="auto"/>
        <w:ind w:left="-284" w:right="-143"/>
        <w:jc w:val="both"/>
      </w:pPr>
      <w:r w:rsidRPr="00A2110C">
        <w:rPr>
          <w:b/>
        </w:rPr>
        <w:lastRenderedPageBreak/>
        <w:t xml:space="preserve">Принято                   </w:t>
      </w:r>
      <w:r w:rsidR="00A2110C">
        <w:rPr>
          <w:b/>
        </w:rPr>
        <w:t xml:space="preserve">        </w:t>
      </w:r>
      <w:r w:rsidRPr="00A2110C">
        <w:rPr>
          <w:b/>
        </w:rPr>
        <w:t xml:space="preserve">                                                               </w:t>
      </w:r>
      <w:r w:rsidRPr="00A2110C">
        <w:rPr>
          <w:rStyle w:val="2"/>
          <w:b/>
        </w:rPr>
        <w:t>«Утверждаю»</w:t>
      </w:r>
    </w:p>
    <w:p w:rsidR="00B7402C" w:rsidRPr="00A2110C" w:rsidRDefault="00662CAA" w:rsidP="00A2110C">
      <w:pPr>
        <w:pStyle w:val="30"/>
        <w:shd w:val="clear" w:color="auto" w:fill="auto"/>
        <w:tabs>
          <w:tab w:val="left" w:leader="underscore" w:pos="1940"/>
        </w:tabs>
        <w:spacing w:line="276" w:lineRule="auto"/>
        <w:ind w:left="-284" w:right="-143"/>
        <w:jc w:val="both"/>
      </w:pPr>
      <w:r>
        <w:t>общим собранием коллектива</w:t>
      </w:r>
      <w:r w:rsidR="0065308D" w:rsidRPr="00A2110C">
        <w:t xml:space="preserve">              </w:t>
      </w:r>
      <w:r w:rsidR="00B7402C" w:rsidRPr="00A2110C">
        <w:t xml:space="preserve">    </w:t>
      </w:r>
      <w:r w:rsidR="0065308D" w:rsidRPr="00A2110C">
        <w:t xml:space="preserve">                     Заведующий</w:t>
      </w:r>
      <w:r w:rsidR="00B7402C" w:rsidRPr="00A2110C">
        <w:t xml:space="preserve"> МБДОУ «Детский сад №32»  </w:t>
      </w:r>
    </w:p>
    <w:p w:rsidR="00B7402C" w:rsidRPr="00A2110C" w:rsidRDefault="00B7402C" w:rsidP="00A2110C">
      <w:pPr>
        <w:pStyle w:val="30"/>
        <w:shd w:val="clear" w:color="auto" w:fill="auto"/>
        <w:tabs>
          <w:tab w:val="left" w:leader="underscore" w:pos="1940"/>
        </w:tabs>
        <w:spacing w:line="276" w:lineRule="auto"/>
        <w:ind w:left="-284" w:right="-143"/>
        <w:jc w:val="both"/>
      </w:pPr>
      <w:r w:rsidRPr="00A2110C">
        <w:t xml:space="preserve">МБДОУ «Детский сад №32»                                       </w:t>
      </w:r>
      <w:r w:rsidR="0065308D" w:rsidRPr="00A2110C">
        <w:t xml:space="preserve">    ____</w:t>
      </w:r>
      <w:r w:rsidR="00E63193" w:rsidRPr="00A2110C">
        <w:t>___________</w:t>
      </w:r>
      <w:r w:rsidR="0065308D" w:rsidRPr="00A2110C">
        <w:t xml:space="preserve">      </w:t>
      </w:r>
      <w:r w:rsidR="00E63193" w:rsidRPr="00A2110C">
        <w:t>Ю.М.Чернова</w:t>
      </w:r>
      <w:r w:rsidRPr="00A2110C">
        <w:t xml:space="preserve">                       </w:t>
      </w:r>
    </w:p>
    <w:p w:rsidR="0065308D" w:rsidRPr="00A2110C" w:rsidRDefault="00E63193" w:rsidP="00A2110C">
      <w:pPr>
        <w:pStyle w:val="30"/>
        <w:shd w:val="clear" w:color="auto" w:fill="auto"/>
        <w:tabs>
          <w:tab w:val="left" w:leader="underscore" w:pos="1940"/>
        </w:tabs>
        <w:spacing w:line="276" w:lineRule="auto"/>
        <w:ind w:left="-284" w:right="-143"/>
        <w:jc w:val="both"/>
      </w:pPr>
      <w:r w:rsidRPr="00A2110C">
        <w:t xml:space="preserve">Протокол №1 </w:t>
      </w:r>
      <w:r w:rsidR="0065308D" w:rsidRPr="00A2110C">
        <w:t xml:space="preserve">                                                                   Введено в действие приказом</w:t>
      </w:r>
    </w:p>
    <w:p w:rsidR="00B7402C" w:rsidRPr="00A2110C" w:rsidRDefault="00A2110C" w:rsidP="00A2110C">
      <w:pPr>
        <w:pStyle w:val="30"/>
        <w:shd w:val="clear" w:color="auto" w:fill="auto"/>
        <w:tabs>
          <w:tab w:val="left" w:leader="underscore" w:pos="1940"/>
        </w:tabs>
        <w:spacing w:line="276" w:lineRule="auto"/>
        <w:ind w:left="-284" w:right="-143"/>
        <w:jc w:val="both"/>
      </w:pPr>
      <w:r>
        <w:t>от «5</w:t>
      </w:r>
      <w:r w:rsidR="00E63193" w:rsidRPr="00A2110C">
        <w:t>» сентября 2018</w:t>
      </w:r>
      <w:r w:rsidR="0065308D" w:rsidRPr="00A2110C">
        <w:t xml:space="preserve"> года                                               № 49/5 от «7» сентября 2018 года</w:t>
      </w:r>
    </w:p>
    <w:p w:rsidR="00B7402C" w:rsidRPr="00A2110C" w:rsidRDefault="00B7402C" w:rsidP="00A2110C">
      <w:pPr>
        <w:pStyle w:val="30"/>
        <w:shd w:val="clear" w:color="auto" w:fill="auto"/>
        <w:tabs>
          <w:tab w:val="left" w:leader="underscore" w:pos="1940"/>
        </w:tabs>
        <w:spacing w:line="276" w:lineRule="auto"/>
        <w:ind w:left="-284" w:right="-143"/>
        <w:jc w:val="both"/>
      </w:pPr>
      <w:r w:rsidRPr="00A2110C">
        <w:t xml:space="preserve">                                                                              </w:t>
      </w:r>
      <w:r w:rsidR="0065308D" w:rsidRPr="00A2110C">
        <w:t xml:space="preserve">               </w:t>
      </w:r>
    </w:p>
    <w:p w:rsidR="00B7402C" w:rsidRPr="00A2110C" w:rsidRDefault="00B7402C" w:rsidP="00A2110C">
      <w:pPr>
        <w:pStyle w:val="30"/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spacing w:after="120" w:line="276" w:lineRule="auto"/>
        <w:ind w:left="-284" w:right="-143"/>
        <w:jc w:val="center"/>
      </w:pPr>
    </w:p>
    <w:p w:rsidR="00B7402C" w:rsidRPr="00A2110C" w:rsidRDefault="00B7402C" w:rsidP="00A2110C">
      <w:pPr>
        <w:pStyle w:val="30"/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spacing w:line="276" w:lineRule="auto"/>
        <w:ind w:left="-284" w:right="-143"/>
        <w:jc w:val="center"/>
        <w:rPr>
          <w:b/>
        </w:rPr>
      </w:pPr>
      <w:r w:rsidRPr="00A2110C">
        <w:rPr>
          <w:b/>
        </w:rPr>
        <w:t xml:space="preserve">Дресс-код сотрудников </w:t>
      </w:r>
    </w:p>
    <w:p w:rsidR="00B7402C" w:rsidRPr="00A2110C" w:rsidRDefault="005752DB" w:rsidP="00A2110C">
      <w:pPr>
        <w:pStyle w:val="30"/>
        <w:tabs>
          <w:tab w:val="left" w:leader="underscore" w:pos="937"/>
          <w:tab w:val="left" w:pos="2002"/>
          <w:tab w:val="left" w:leader="underscore" w:pos="2737"/>
        </w:tabs>
        <w:spacing w:line="276" w:lineRule="auto"/>
        <w:ind w:left="-284" w:right="-143"/>
        <w:jc w:val="center"/>
        <w:rPr>
          <w:b/>
        </w:rPr>
      </w:pPr>
      <w:r w:rsidRPr="00A2110C">
        <w:rPr>
          <w:b/>
        </w:rPr>
        <w:t>М</w:t>
      </w:r>
      <w:r w:rsidR="00B7402C" w:rsidRPr="00A2110C">
        <w:rPr>
          <w:b/>
        </w:rPr>
        <w:t>униципального бюджетного дошкольного образовательного учреждения</w:t>
      </w:r>
    </w:p>
    <w:p w:rsidR="00B7402C" w:rsidRPr="00A2110C" w:rsidRDefault="00B7402C" w:rsidP="00A2110C">
      <w:pPr>
        <w:pStyle w:val="30"/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spacing w:line="276" w:lineRule="auto"/>
        <w:ind w:left="-284" w:right="-143"/>
        <w:jc w:val="center"/>
        <w:rPr>
          <w:b/>
        </w:rPr>
      </w:pPr>
      <w:r w:rsidRPr="00A2110C">
        <w:rPr>
          <w:b/>
        </w:rPr>
        <w:t>«Детский сад общеразвивающего вида №32» муниципального образования «Лениногорский муниципальный район» Республики Татарстан</w:t>
      </w:r>
    </w:p>
    <w:p w:rsidR="00B7402C" w:rsidRPr="00A2110C" w:rsidRDefault="00B7402C" w:rsidP="00A2110C">
      <w:pPr>
        <w:pStyle w:val="30"/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spacing w:line="276" w:lineRule="auto"/>
        <w:ind w:left="-284" w:right="-143"/>
        <w:jc w:val="center"/>
        <w:rPr>
          <w:b/>
        </w:rPr>
      </w:pPr>
    </w:p>
    <w:p w:rsidR="00B7402C" w:rsidRPr="00A2110C" w:rsidRDefault="00B7402C" w:rsidP="00A2110C">
      <w:pPr>
        <w:pStyle w:val="30"/>
        <w:numPr>
          <w:ilvl w:val="0"/>
          <w:numId w:val="2"/>
        </w:numPr>
        <w:shd w:val="clear" w:color="auto" w:fill="auto"/>
        <w:tabs>
          <w:tab w:val="left" w:leader="underscore" w:pos="937"/>
          <w:tab w:val="left" w:pos="2002"/>
          <w:tab w:val="left" w:leader="underscore" w:pos="2737"/>
        </w:tabs>
        <w:spacing w:after="120" w:line="276" w:lineRule="auto"/>
        <w:ind w:left="-284" w:right="-143"/>
        <w:jc w:val="center"/>
        <w:rPr>
          <w:b/>
        </w:rPr>
      </w:pPr>
      <w:r w:rsidRPr="00A2110C">
        <w:rPr>
          <w:b/>
        </w:rPr>
        <w:t>Общие положения и область применения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Настоящие правила разработаны в соответствии с Санитарно-эпидемиологическими требованиями к устройству, содержанию и организации режима работы в МБДОУ (СанПиН 2.4.1.3049-13), Уставом МБДОУ «Детский сад №32»</w:t>
      </w:r>
      <w:r w:rsidR="00555352" w:rsidRPr="00A2110C">
        <w:rPr>
          <w:sz w:val="22"/>
          <w:szCs w:val="22"/>
        </w:rPr>
        <w:t xml:space="preserve"> (далее – ДОУ)</w:t>
      </w:r>
      <w:r w:rsidRPr="00A2110C">
        <w:rPr>
          <w:sz w:val="22"/>
          <w:szCs w:val="22"/>
        </w:rPr>
        <w:t xml:space="preserve"> с целью изложить и разъяснить основные принципы и станда</w:t>
      </w:r>
      <w:r w:rsidR="00555352" w:rsidRPr="00A2110C">
        <w:rPr>
          <w:sz w:val="22"/>
          <w:szCs w:val="22"/>
        </w:rPr>
        <w:t xml:space="preserve">рты внешнего вида сотрудников </w:t>
      </w:r>
      <w:r w:rsidRPr="00A2110C">
        <w:rPr>
          <w:sz w:val="22"/>
          <w:szCs w:val="22"/>
        </w:rPr>
        <w:t>ДОУ для дальнейшего их внедрения в повседневную практику.</w:t>
      </w:r>
    </w:p>
    <w:p w:rsidR="00B7402C" w:rsidRPr="00A2110C" w:rsidRDefault="00555352" w:rsidP="00A2110C">
      <w:pPr>
        <w:pStyle w:val="21"/>
        <w:shd w:val="clear" w:color="auto" w:fill="auto"/>
        <w:tabs>
          <w:tab w:val="left" w:pos="1412"/>
        </w:tabs>
        <w:spacing w:after="120"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Каждый сотрудник </w:t>
      </w:r>
      <w:r w:rsidR="00B7402C" w:rsidRPr="00A2110C">
        <w:rPr>
          <w:sz w:val="22"/>
          <w:szCs w:val="22"/>
        </w:rPr>
        <w:t>ДОУ своим внешним видом и отношением к своему делу должен поддерживать и укреплять общий ими</w:t>
      </w:r>
      <w:r w:rsidRPr="00A2110C">
        <w:rPr>
          <w:sz w:val="22"/>
          <w:szCs w:val="22"/>
        </w:rPr>
        <w:t xml:space="preserve">дж </w:t>
      </w:r>
      <w:r w:rsidR="00B7402C" w:rsidRPr="00A2110C">
        <w:rPr>
          <w:sz w:val="22"/>
          <w:szCs w:val="22"/>
        </w:rPr>
        <w:t xml:space="preserve">ДОУ. </w:t>
      </w:r>
    </w:p>
    <w:p w:rsidR="00B7402C" w:rsidRPr="00A2110C" w:rsidRDefault="00B7402C" w:rsidP="00A2110C">
      <w:pPr>
        <w:pStyle w:val="21"/>
        <w:numPr>
          <w:ilvl w:val="0"/>
          <w:numId w:val="2"/>
        </w:numPr>
        <w:shd w:val="clear" w:color="auto" w:fill="auto"/>
        <w:tabs>
          <w:tab w:val="left" w:pos="1412"/>
        </w:tabs>
        <w:spacing w:line="276" w:lineRule="auto"/>
        <w:ind w:left="-284" w:right="-143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Общие принципы создания привлекательного внешнего  вида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2.1. Аккуратность и опрятность: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одежда должна быть обязательно чистой, свежей, выглаженной;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обувь должна быть чистой, ухоженной, начищенной в течение всего рабочего дня;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внешний вид должен соответствовать общепринятым в обществе нормам делового стиля и исключать вызывающие детали;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сотрудники должны внимательно относиться к соблюдению правил личной гигиены (волосы, лицо и руки должны быть чистыми и ухоженными, используемые дезодорирующие средства должны иметь легкий нейтральный запах).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2.2. Сдержанность: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основной стандарт одежды для всех сотрудников – профессиональной деловой стиль;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использование простых неброских украшений, выдержанных в деловом стиле;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для маникюра и дневного макияжа уместны неяркие, спокойные тона.</w:t>
      </w:r>
    </w:p>
    <w:p w:rsidR="00B7402C" w:rsidRPr="00A2110C" w:rsidRDefault="00555352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2.3. Сотрудникам </w:t>
      </w:r>
      <w:r w:rsidR="00B7402C" w:rsidRPr="00A2110C">
        <w:rPr>
          <w:sz w:val="22"/>
          <w:szCs w:val="22"/>
        </w:rPr>
        <w:t xml:space="preserve">ДОУ не желательно использовать для ношения в рабочее время следующие варианты одежды: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спортивная (кроме инструктора по физической культуре);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для активного отдыха (шорты, толстовки, майки и футболки с символикой);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пляжная;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прозрачные платья, юбки и блузки, в том числе одежда с прозрачными вставками;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декольтированные платья и блузки (заметно нижнее белье);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вечерние туалеты;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платья, майки и блузки без рукавов;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мини-юбки (выше 3 см от колена);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слишком короткие блузки, открывающие часть живота или спины;</w:t>
      </w:r>
    </w:p>
    <w:p w:rsidR="00B7402C" w:rsidRPr="00A2110C" w:rsidRDefault="00555352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2.4. Сотрудникам </w:t>
      </w:r>
      <w:r w:rsidR="00B7402C" w:rsidRPr="00A2110C">
        <w:rPr>
          <w:sz w:val="22"/>
          <w:szCs w:val="22"/>
        </w:rPr>
        <w:t xml:space="preserve">ДОУ не желательно использовать для ношения в рабочее следующие варианты обуви: 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- спортивная (кроме инструктора по физической культуре);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- пляжная (шлепанцы и тапочки);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- массивная на толстой платформе;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  <w:tab w:val="left" w:pos="8076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- вечерние туфли (с бантами, стразами, из блестящей ткани);</w:t>
      </w:r>
      <w:r w:rsidRPr="00A2110C">
        <w:rPr>
          <w:sz w:val="22"/>
          <w:szCs w:val="22"/>
        </w:rPr>
        <w:tab/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lastRenderedPageBreak/>
        <w:t>В одежде и обуви не должны присутствовать очень яркие цвета, блестящие нити и вызывающие экстравагантные детали, привлекающие пристальное внимание.</w:t>
      </w:r>
    </w:p>
    <w:p w:rsidR="00B7402C" w:rsidRPr="00A2110C" w:rsidRDefault="00B7402C" w:rsidP="00A2110C">
      <w:pPr>
        <w:pStyle w:val="21"/>
        <w:numPr>
          <w:ilvl w:val="1"/>
          <w:numId w:val="2"/>
        </w:numPr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Волосы, запрещено: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экстравагантные стрижки и прически;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окрашивание волос в яркие, неестественные оттенки (красный, синий);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2.6. Маникюр и макияж, запрещено: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маникюр ярких тонов (синий, черный, зеленый);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>- с дизайном в ярких тонах (стразы, клипсы);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Внешний вид до</w:t>
      </w:r>
      <w:r w:rsidR="00555352" w:rsidRPr="00A2110C">
        <w:rPr>
          <w:sz w:val="22"/>
          <w:szCs w:val="22"/>
        </w:rPr>
        <w:t xml:space="preserve">лжен быть безупречен во всем. </w:t>
      </w:r>
      <w:r w:rsidRPr="00A2110C">
        <w:rPr>
          <w:sz w:val="22"/>
          <w:szCs w:val="22"/>
        </w:rPr>
        <w:t>ДОУ – не место для демонстрации дизайнерских изысков и экстравагантных идей.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after="120"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Внимание! Неопрятная одежда, неаккуратная прическа, небритое лицо, небрежный или вызывающий макияж и маникюр, неприятные резкие запахи создают негативное впечатление и лично о вас, и о нашем учреждении.</w:t>
      </w:r>
    </w:p>
    <w:p w:rsidR="00B7402C" w:rsidRPr="00A2110C" w:rsidRDefault="00B7402C" w:rsidP="00A2110C">
      <w:pPr>
        <w:pStyle w:val="21"/>
        <w:numPr>
          <w:ilvl w:val="0"/>
          <w:numId w:val="2"/>
        </w:numPr>
        <w:shd w:val="clear" w:color="auto" w:fill="auto"/>
        <w:tabs>
          <w:tab w:val="left" w:pos="1412"/>
        </w:tabs>
        <w:spacing w:line="276" w:lineRule="auto"/>
        <w:ind w:left="-284" w:right="-143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Стандарты внешнего вида сотрудников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3.1. Для сотрудников, занимающих должности: заве</w:t>
      </w:r>
      <w:r w:rsidR="00C65110" w:rsidRPr="00A2110C">
        <w:rPr>
          <w:sz w:val="22"/>
          <w:szCs w:val="22"/>
        </w:rPr>
        <w:t>дующего, старшего воспитателя</w:t>
      </w:r>
      <w:r w:rsidRPr="00A2110C">
        <w:rPr>
          <w:sz w:val="22"/>
          <w:szCs w:val="22"/>
        </w:rPr>
        <w:t>, воспитателей, специалистов: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Одежда: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деловой костюм (брючный, с юбкой или платьем) классического покроя спокойных тонов, брюки стандартной длины);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допускается ношение строгой блузки с юбкой или брюками без пиджака или жакета;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платье или юбка предпочтительно средней длинны классического покроя;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аккуратное сочетание брюк, юбок с трикотажными джемперами или кофтами без ярких элементов;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допускается ношение футболок без символики;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колготы телесного или черного цвета ровной фактуры, без орнамента в течение всего года.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Обувь: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 xml:space="preserve">- классические модели с закрытым мысом и пяткой неярких тонов, гармонирующих с одеждой;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высота каблуков туфель должна быть удобной для работы, но не выше 10 см.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Волосы: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стрижка аккуратная (не экстравагантная);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длинные волосы (ниже плеч) должны быть заколоты.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Украшения: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допускается использовать украшения (кольца, серьги, браслеты, цепочки и т.д.), выдержанные в деловом стиле без крупных драгоценных камней, ярких и массивных подвесок;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часы среднего размера;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серьги среднего размера;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пирсинг и татуировки допускаются только в том случае, если они скрыты.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 xml:space="preserve">Руки: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длина ногтей должна быть удобной для работы;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3.2. Для сотрудников, занимающих следующие должности: медработники, сотрудники пищеблока, младший обслуживающий персонал, уборщики служебных помещений, </w:t>
      </w:r>
      <w:r w:rsidR="00C65110" w:rsidRPr="00A2110C">
        <w:rPr>
          <w:sz w:val="22"/>
          <w:szCs w:val="22"/>
        </w:rPr>
        <w:t xml:space="preserve">инструктор </w:t>
      </w:r>
      <w:r w:rsidRPr="00A2110C">
        <w:rPr>
          <w:sz w:val="22"/>
          <w:szCs w:val="22"/>
        </w:rPr>
        <w:t>по физической культуре, рабочие по облуживанию здания, в дополнение к п. 3.1 вводится следующее: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Одежда: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- халат;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>- спортивный костюм для инструктора по физкультуре;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фартук и косынка (для раздачи пищи, мытья посуды, уборки помещений) – для технического персонала.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Обувь: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спортивная для инструктора по физкультуре;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- без каблука или на низком каблуке для технического персонала.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Украшения: запрещается ношение различных украшений.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after="120" w:line="276" w:lineRule="auto"/>
        <w:ind w:left="-284" w:right="-143" w:hanging="66"/>
        <w:rPr>
          <w:sz w:val="22"/>
          <w:szCs w:val="22"/>
        </w:rPr>
      </w:pPr>
      <w:r w:rsidRPr="00A2110C">
        <w:rPr>
          <w:sz w:val="22"/>
          <w:szCs w:val="22"/>
        </w:rPr>
        <w:t>Ногти: должны быть коротко подстрижены.</w:t>
      </w:r>
    </w:p>
    <w:p w:rsidR="00B7402C" w:rsidRPr="00A2110C" w:rsidRDefault="00B7402C" w:rsidP="00A2110C">
      <w:pPr>
        <w:pStyle w:val="21"/>
        <w:numPr>
          <w:ilvl w:val="0"/>
          <w:numId w:val="2"/>
        </w:numPr>
        <w:shd w:val="clear" w:color="auto" w:fill="auto"/>
        <w:tabs>
          <w:tab w:val="left" w:pos="1412"/>
        </w:tabs>
        <w:spacing w:line="276" w:lineRule="auto"/>
        <w:ind w:left="-284" w:right="-143"/>
        <w:jc w:val="center"/>
        <w:rPr>
          <w:b/>
          <w:sz w:val="22"/>
          <w:szCs w:val="22"/>
        </w:rPr>
      </w:pPr>
      <w:r w:rsidRPr="00A2110C">
        <w:rPr>
          <w:b/>
          <w:sz w:val="22"/>
          <w:szCs w:val="22"/>
        </w:rPr>
        <w:t>Заключение</w:t>
      </w:r>
    </w:p>
    <w:p w:rsidR="00B7402C" w:rsidRP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Настоящим Правилам</w:t>
      </w:r>
      <w:r w:rsidR="00B7402C" w:rsidRPr="00A2110C">
        <w:rPr>
          <w:sz w:val="22"/>
          <w:szCs w:val="22"/>
        </w:rPr>
        <w:t xml:space="preserve"> д</w:t>
      </w:r>
      <w:r w:rsidR="00C65110" w:rsidRPr="00A2110C">
        <w:rPr>
          <w:sz w:val="22"/>
          <w:szCs w:val="22"/>
        </w:rPr>
        <w:t xml:space="preserve">олжны следовать все сотрудники </w:t>
      </w:r>
      <w:r w:rsidR="00B7402C" w:rsidRPr="00A2110C">
        <w:rPr>
          <w:sz w:val="22"/>
          <w:szCs w:val="22"/>
        </w:rPr>
        <w:t xml:space="preserve">ДОУ. Принимаемые сотрудники знакомятся с действующими правилами в течение одного месяца. </w:t>
      </w:r>
    </w:p>
    <w:p w:rsidR="00B7402C" w:rsidRP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B7402C" w:rsidRPr="00A2110C">
        <w:rPr>
          <w:sz w:val="22"/>
          <w:szCs w:val="22"/>
        </w:rPr>
        <w:t>Стандарты внешнего вида у</w:t>
      </w:r>
      <w:r w:rsidR="00C65110" w:rsidRPr="00A2110C">
        <w:rPr>
          <w:sz w:val="22"/>
          <w:szCs w:val="22"/>
        </w:rPr>
        <w:t>станавливаются Педагогическим советом</w:t>
      </w:r>
      <w:r w:rsidR="00B7402C" w:rsidRPr="00A2110C">
        <w:rPr>
          <w:sz w:val="22"/>
          <w:szCs w:val="22"/>
        </w:rPr>
        <w:t>, соответственно характеру выполняемых задач.</w:t>
      </w:r>
    </w:p>
    <w:p w:rsidR="00B7402C" w:rsidRP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B7402C" w:rsidRPr="00A2110C">
        <w:rPr>
          <w:sz w:val="22"/>
          <w:szCs w:val="22"/>
        </w:rPr>
        <w:t>Соблюдение общих правил личной гигиены обязательно.</w:t>
      </w:r>
    </w:p>
    <w:p w:rsidR="00B7402C" w:rsidRPr="00A2110C" w:rsidRDefault="00A2110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="00B7402C" w:rsidRPr="00A2110C">
        <w:rPr>
          <w:sz w:val="22"/>
          <w:szCs w:val="22"/>
        </w:rPr>
        <w:t xml:space="preserve">Настоящие правила вступают в силу с момента их подписания, могут изменяться и дополняться.  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 w:firstLine="360"/>
        <w:rPr>
          <w:sz w:val="22"/>
          <w:szCs w:val="22"/>
        </w:rPr>
      </w:pPr>
      <w:r w:rsidRPr="00A2110C">
        <w:rPr>
          <w:sz w:val="22"/>
          <w:szCs w:val="22"/>
        </w:rPr>
        <w:t xml:space="preserve">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 xml:space="preserve">  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  <w:r w:rsidRPr="00A2110C">
        <w:rPr>
          <w:sz w:val="22"/>
          <w:szCs w:val="22"/>
        </w:rPr>
        <w:t xml:space="preserve">  </w:t>
      </w:r>
    </w:p>
    <w:p w:rsidR="00B7402C" w:rsidRPr="00A2110C" w:rsidRDefault="00B7402C" w:rsidP="00A2110C">
      <w:pPr>
        <w:pStyle w:val="21"/>
        <w:shd w:val="clear" w:color="auto" w:fill="auto"/>
        <w:tabs>
          <w:tab w:val="left" w:pos="1412"/>
        </w:tabs>
        <w:spacing w:line="276" w:lineRule="auto"/>
        <w:ind w:left="-284" w:right="-143"/>
        <w:rPr>
          <w:sz w:val="22"/>
          <w:szCs w:val="22"/>
        </w:rPr>
      </w:pPr>
    </w:p>
    <w:p w:rsidR="00B7402C" w:rsidRPr="00A2110C" w:rsidRDefault="00B7402C" w:rsidP="00A2110C">
      <w:pPr>
        <w:ind w:left="-284" w:right="-143" w:firstLine="709"/>
        <w:jc w:val="both"/>
        <w:rPr>
          <w:rFonts w:ascii="Times New Roman" w:hAnsi="Times New Roman" w:cs="Times New Roman"/>
        </w:rPr>
      </w:pPr>
    </w:p>
    <w:p w:rsidR="00B7402C" w:rsidRDefault="00B7402C" w:rsidP="00B7402C">
      <w:pPr>
        <w:pStyle w:val="21"/>
        <w:shd w:val="clear" w:color="auto" w:fill="auto"/>
        <w:tabs>
          <w:tab w:val="left" w:pos="1412"/>
        </w:tabs>
        <w:ind w:left="-284" w:right="-143" w:firstLine="360"/>
        <w:rPr>
          <w:sz w:val="24"/>
          <w:szCs w:val="24"/>
        </w:rPr>
      </w:pPr>
    </w:p>
    <w:p w:rsidR="008B00C0" w:rsidRDefault="008B00C0" w:rsidP="00B7402C">
      <w:pPr>
        <w:pStyle w:val="21"/>
        <w:shd w:val="clear" w:color="auto" w:fill="auto"/>
        <w:tabs>
          <w:tab w:val="left" w:pos="1412"/>
        </w:tabs>
        <w:ind w:left="-284" w:right="-143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B00C0" w:rsidRDefault="008B00C0" w:rsidP="00B7402C">
      <w:pPr>
        <w:pStyle w:val="21"/>
        <w:shd w:val="clear" w:color="auto" w:fill="auto"/>
        <w:tabs>
          <w:tab w:val="left" w:pos="1412"/>
        </w:tabs>
        <w:ind w:left="-284" w:right="-143"/>
        <w:rPr>
          <w:sz w:val="24"/>
          <w:szCs w:val="24"/>
        </w:rPr>
      </w:pPr>
    </w:p>
    <w:p w:rsidR="008B00C0" w:rsidRDefault="008B00C0" w:rsidP="00B7402C">
      <w:pPr>
        <w:pStyle w:val="21"/>
        <w:shd w:val="clear" w:color="auto" w:fill="auto"/>
        <w:tabs>
          <w:tab w:val="left" w:pos="1412"/>
        </w:tabs>
        <w:ind w:left="-284" w:right="-143"/>
        <w:rPr>
          <w:sz w:val="24"/>
          <w:szCs w:val="24"/>
        </w:rPr>
      </w:pPr>
    </w:p>
    <w:p w:rsidR="0052725C" w:rsidRDefault="0052725C" w:rsidP="00B7402C">
      <w:pPr>
        <w:ind w:left="-284" w:right="-143"/>
      </w:pPr>
    </w:p>
    <w:sectPr w:rsidR="0052725C" w:rsidSect="009F00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33F07"/>
    <w:multiLevelType w:val="multilevel"/>
    <w:tmpl w:val="5EAC7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39ED7190"/>
    <w:multiLevelType w:val="multilevel"/>
    <w:tmpl w:val="4E046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B05CA"/>
    <w:rsid w:val="000E2B9E"/>
    <w:rsid w:val="00272E4A"/>
    <w:rsid w:val="002A3257"/>
    <w:rsid w:val="00326304"/>
    <w:rsid w:val="0037274C"/>
    <w:rsid w:val="004510E9"/>
    <w:rsid w:val="0052725C"/>
    <w:rsid w:val="00555352"/>
    <w:rsid w:val="005752DB"/>
    <w:rsid w:val="0065308D"/>
    <w:rsid w:val="00662CAA"/>
    <w:rsid w:val="00822BF0"/>
    <w:rsid w:val="00862741"/>
    <w:rsid w:val="00866385"/>
    <w:rsid w:val="00897CEB"/>
    <w:rsid w:val="008A68DA"/>
    <w:rsid w:val="008B00C0"/>
    <w:rsid w:val="008B05CA"/>
    <w:rsid w:val="00961659"/>
    <w:rsid w:val="009F003E"/>
    <w:rsid w:val="00A2110C"/>
    <w:rsid w:val="00B7402C"/>
    <w:rsid w:val="00BF7D09"/>
    <w:rsid w:val="00C65110"/>
    <w:rsid w:val="00DD5365"/>
    <w:rsid w:val="00E46351"/>
    <w:rsid w:val="00E63193"/>
    <w:rsid w:val="00E9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0AF29-BFCE-4C96-9003-7EE73476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8B00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00C0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locked/>
    <w:rsid w:val="008B00C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B00C0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2"/>
    <w:basedOn w:val="a"/>
    <w:rsid w:val="008B00C0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User</cp:lastModifiedBy>
  <cp:revision>25</cp:revision>
  <cp:lastPrinted>2018-10-17T08:42:00Z</cp:lastPrinted>
  <dcterms:created xsi:type="dcterms:W3CDTF">2017-08-15T09:42:00Z</dcterms:created>
  <dcterms:modified xsi:type="dcterms:W3CDTF">2020-10-15T07:34:00Z</dcterms:modified>
</cp:coreProperties>
</file>